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C7" w:rsidRPr="00E048E3" w:rsidRDefault="008C4DC7" w:rsidP="008C4DC7">
      <w:r w:rsidRPr="00417CF1">
        <w:rPr>
          <w:i/>
        </w:rPr>
        <w:t>De a meggyógyított ember nem tudta, hogy ki az, mert Jézus félrehúzódott az ott tartózkodó sokaság miatt.</w:t>
      </w:r>
      <w:r>
        <w:rPr>
          <w:i/>
        </w:rPr>
        <w:t xml:space="preserve"> </w:t>
      </w:r>
      <w:r w:rsidRPr="00E048E3">
        <w:t>Jn. 5,13</w:t>
      </w:r>
    </w:p>
    <w:p w:rsidR="008C4DC7" w:rsidRPr="00E048E3" w:rsidRDefault="008C4DC7" w:rsidP="008C4DC7"/>
    <w:p w:rsidR="008C4DC7" w:rsidRDefault="008C4DC7" w:rsidP="008C4DC7">
      <w:r>
        <w:t xml:space="preserve">A meggyógyított ember nem sokat tudott a Gyógyítóról, csak munkálkodásának hatását, a gyógyulást élvezte. </w:t>
      </w:r>
    </w:p>
    <w:p w:rsidR="008C4DC7" w:rsidRDefault="008C4DC7" w:rsidP="008C4DC7">
      <w:r>
        <w:t>Sokan élnek ma is így. Nem ismerik Istent, de haszonélvezői mindannak, amit Ő teremtett. Őszintén rácsodálkoznak egy-egy természeti szépségre, értékesnek tartják, de a Teremtő kimarad mindebből. Pedig a teremtettség a Teremtő kimondott Szaváról beszél.</w:t>
      </w:r>
    </w:p>
    <w:p w:rsidR="008C4DC7" w:rsidRDefault="008C4DC7" w:rsidP="008C4DC7"/>
    <w:p w:rsidR="008C4DC7" w:rsidRDefault="008C4DC7" w:rsidP="008C4DC7">
      <w:r>
        <w:t xml:space="preserve">A Teremtő ma is úgy él, mintha visszahúzódott volna. Pedig csak fizikai szemeink számára láthatatlan, ahogy ez a történetbeli emberrel is volt. Nyitott szívvel ma is láthatjuk Őt! </w:t>
      </w:r>
      <w:r w:rsidRPr="00C4251C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8C4DC7"/>
    <w:rsid w:val="003667A5"/>
    <w:rsid w:val="00490C02"/>
    <w:rsid w:val="0086230B"/>
    <w:rsid w:val="008751E3"/>
    <w:rsid w:val="008C4DC7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DC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2015-03-14T07:17:00Z</dcterms:created>
  <dcterms:modified xsi:type="dcterms:W3CDTF">2015-03-14T07:17:00Z</dcterms:modified>
</cp:coreProperties>
</file>